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896394" w14:textId="77777777" w:rsidR="00EC1D7F" w:rsidRPr="00AA1145" w:rsidRDefault="00EC1D7F" w:rsidP="00EC1D7F">
      <w:pPr>
        <w:rPr>
          <w:rFonts w:ascii="Times New Roman" w:hAnsi="Times New Roman" w:cs="Times New Roman"/>
          <w:b/>
          <w:sz w:val="24"/>
          <w:szCs w:val="24"/>
        </w:rPr>
      </w:pPr>
    </w:p>
    <w:p w14:paraId="5FBDD04C" w14:textId="29569FFD" w:rsidR="00EC1D7F" w:rsidRPr="00AA1145" w:rsidRDefault="00EC1D7F" w:rsidP="00EC1D7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1145">
        <w:rPr>
          <w:rFonts w:ascii="Times New Roman" w:hAnsi="Times New Roman" w:cs="Times New Roman"/>
          <w:b/>
          <w:sz w:val="24"/>
          <w:szCs w:val="24"/>
        </w:rPr>
        <w:t xml:space="preserve">План мероприятий, </w:t>
      </w:r>
      <w:proofErr w:type="gramStart"/>
      <w:r w:rsidRPr="00AA1145">
        <w:rPr>
          <w:rFonts w:ascii="Times New Roman" w:hAnsi="Times New Roman" w:cs="Times New Roman"/>
          <w:b/>
          <w:sz w:val="24"/>
          <w:szCs w:val="24"/>
        </w:rPr>
        <w:t>посвященны</w:t>
      </w:r>
      <w:r w:rsidR="00417F31">
        <w:rPr>
          <w:rFonts w:ascii="Times New Roman" w:hAnsi="Times New Roman" w:cs="Times New Roman"/>
          <w:b/>
          <w:sz w:val="24"/>
          <w:szCs w:val="24"/>
        </w:rPr>
        <w:t>й</w:t>
      </w:r>
      <w:r w:rsidRPr="00AA1145">
        <w:rPr>
          <w:rFonts w:ascii="Times New Roman" w:hAnsi="Times New Roman" w:cs="Times New Roman"/>
          <w:b/>
          <w:sz w:val="24"/>
          <w:szCs w:val="24"/>
        </w:rPr>
        <w:t xml:space="preserve">  Году</w:t>
      </w:r>
      <w:proofErr w:type="gramEnd"/>
      <w:r w:rsidRPr="00AA1145">
        <w:rPr>
          <w:rFonts w:ascii="Times New Roman" w:hAnsi="Times New Roman" w:cs="Times New Roman"/>
          <w:b/>
          <w:sz w:val="24"/>
          <w:szCs w:val="24"/>
        </w:rPr>
        <w:t xml:space="preserve"> родных языков </w:t>
      </w:r>
    </w:p>
    <w:p w14:paraId="0FECE1E8" w14:textId="77777777" w:rsidR="00EC1D7F" w:rsidRPr="00AA1145" w:rsidRDefault="00EC1D7F" w:rsidP="00EC1D7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1145">
        <w:rPr>
          <w:rFonts w:ascii="Times New Roman" w:hAnsi="Times New Roman" w:cs="Times New Roman"/>
          <w:b/>
          <w:sz w:val="24"/>
          <w:szCs w:val="24"/>
        </w:rPr>
        <w:t xml:space="preserve">и народного единства в 2021 году </w:t>
      </w:r>
    </w:p>
    <w:p w14:paraId="0DA34326" w14:textId="4A4058D2" w:rsidR="00EC1D7F" w:rsidRPr="00AA1145" w:rsidRDefault="00417F31" w:rsidP="00EC1D7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62154601"/>
      <w:r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="00EC1D7F" w:rsidRPr="00AA1145">
        <w:rPr>
          <w:rFonts w:ascii="Times New Roman" w:hAnsi="Times New Roman" w:cs="Times New Roman"/>
          <w:b/>
          <w:sz w:val="24"/>
          <w:szCs w:val="24"/>
        </w:rPr>
        <w:t>Теньковск</w:t>
      </w:r>
      <w:r>
        <w:rPr>
          <w:rFonts w:ascii="Times New Roman" w:hAnsi="Times New Roman" w:cs="Times New Roman"/>
          <w:b/>
          <w:sz w:val="24"/>
          <w:szCs w:val="24"/>
        </w:rPr>
        <w:t>ая</w:t>
      </w:r>
      <w:proofErr w:type="spellEnd"/>
      <w:r w:rsidR="00EC1D7F" w:rsidRPr="00AA1145">
        <w:rPr>
          <w:rFonts w:ascii="Times New Roman" w:hAnsi="Times New Roman" w:cs="Times New Roman"/>
          <w:b/>
          <w:sz w:val="24"/>
          <w:szCs w:val="24"/>
        </w:rPr>
        <w:t xml:space="preserve"> средн</w:t>
      </w:r>
      <w:r>
        <w:rPr>
          <w:rFonts w:ascii="Times New Roman" w:hAnsi="Times New Roman" w:cs="Times New Roman"/>
          <w:b/>
          <w:sz w:val="24"/>
          <w:szCs w:val="24"/>
        </w:rPr>
        <w:t>яя</w:t>
      </w:r>
      <w:r w:rsidR="00EC1D7F" w:rsidRPr="00AA1145">
        <w:rPr>
          <w:rFonts w:ascii="Times New Roman" w:hAnsi="Times New Roman" w:cs="Times New Roman"/>
          <w:b/>
          <w:sz w:val="24"/>
          <w:szCs w:val="24"/>
        </w:rPr>
        <w:t xml:space="preserve"> общеобразовательн</w:t>
      </w:r>
      <w:r>
        <w:rPr>
          <w:rFonts w:ascii="Times New Roman" w:hAnsi="Times New Roman" w:cs="Times New Roman"/>
          <w:b/>
          <w:sz w:val="24"/>
          <w:szCs w:val="24"/>
        </w:rPr>
        <w:t>ая</w:t>
      </w:r>
      <w:r w:rsidR="00EC1D7F" w:rsidRPr="00AA1145">
        <w:rPr>
          <w:rFonts w:ascii="Times New Roman" w:hAnsi="Times New Roman" w:cs="Times New Roman"/>
          <w:b/>
          <w:sz w:val="24"/>
          <w:szCs w:val="24"/>
        </w:rPr>
        <w:t xml:space="preserve"> школ</w:t>
      </w:r>
      <w:r>
        <w:rPr>
          <w:rFonts w:ascii="Times New Roman" w:hAnsi="Times New Roman" w:cs="Times New Roman"/>
          <w:b/>
          <w:sz w:val="24"/>
          <w:szCs w:val="24"/>
        </w:rPr>
        <w:t>а»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841"/>
        <w:gridCol w:w="1413"/>
        <w:gridCol w:w="1422"/>
        <w:gridCol w:w="1956"/>
      </w:tblGrid>
      <w:tr w:rsidR="00EC1D7F" w:rsidRPr="00AA1145" w14:paraId="42C072A5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14:paraId="4B53AF51" w14:textId="77777777" w:rsidR="00EC1D7F" w:rsidRPr="00AA1145" w:rsidRDefault="00EC1D7F" w:rsidP="00417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99E33" w14:textId="77777777" w:rsidR="00EC1D7F" w:rsidRPr="00AA1145" w:rsidRDefault="00EC1D7F" w:rsidP="00417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6FA52" w14:textId="77777777" w:rsidR="00EC1D7F" w:rsidRPr="00AA1145" w:rsidRDefault="00EC1D7F" w:rsidP="00417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DF5EE" w14:textId="77777777" w:rsidR="00EC1D7F" w:rsidRPr="00AA1145" w:rsidRDefault="00EC1D7F" w:rsidP="00417F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EC1D7F" w:rsidRPr="00AA1145" w14:paraId="475AD596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AECD8" w14:textId="77777777" w:rsidR="00EC1D7F" w:rsidRPr="00AA1145" w:rsidRDefault="00EC1D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 xml:space="preserve">Открытие Года родных языков и народного единства «Туган </w:t>
            </w:r>
            <w:proofErr w:type="spellStart"/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телем</w:t>
            </w:r>
            <w:proofErr w:type="spellEnd"/>
            <w:r w:rsidRPr="00AA1145">
              <w:rPr>
                <w:rFonts w:ascii="Times New Roman" w:hAnsi="Times New Roman" w:cs="Times New Roman"/>
                <w:sz w:val="24"/>
                <w:szCs w:val="24"/>
              </w:rPr>
              <w:t xml:space="preserve"> минем </w:t>
            </w:r>
            <w:proofErr w:type="spellStart"/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proofErr w:type="spellEnd"/>
            <w:r w:rsidRPr="00AA1145">
              <w:rPr>
                <w:rFonts w:ascii="Times New Roman" w:hAnsi="Times New Roman" w:cs="Times New Roman"/>
                <w:sz w:val="24"/>
                <w:szCs w:val="24"/>
              </w:rPr>
              <w:t xml:space="preserve"> ген</w:t>
            </w:r>
            <w:r w:rsidRPr="00AA11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ә!</w:t>
            </w: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D108F" w14:textId="77777777" w:rsidR="00EC1D7F" w:rsidRPr="00AA1145" w:rsidRDefault="00EC1D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21 января 2021 года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0FB9D" w14:textId="77777777" w:rsidR="00EC1D7F" w:rsidRPr="00AA1145" w:rsidRDefault="00EC1D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1A2AF" w14:textId="1E56A40C" w:rsidR="00EC1D7F" w:rsidRPr="00417F31" w:rsidRDefault="00417F31" w:rsidP="00417F3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7F31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417F31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417F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СОШ</w:t>
            </w:r>
            <w:r w:rsidRPr="00417F31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</w:tr>
      <w:tr w:rsidR="00417F31" w:rsidRPr="00AA1145" w14:paraId="0F5AF431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0B64F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Проведение месячника родного языка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EADDF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21 января – 21 февраля 2021 года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10E31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A57E7" w14:textId="30AD6F76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1A6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FE61A6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FE61A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155428C8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6A2EA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Проведение межрегионального творческого фестиваля «Родной язык-неиссякаемый родник»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4BDCE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С 18 января по 15 февраля 2021 года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256AA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36E88" w14:textId="0F8BF794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1A6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FE61A6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FE61A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732647E6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D3E2C" w14:textId="77777777" w:rsidR="00417F31" w:rsidRPr="00AA1145" w:rsidRDefault="00417F31" w:rsidP="00417F31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“Әкияттә кунакта” (“В гостях у сказки”) Просмотр и обсу</w:t>
            </w:r>
            <w:proofErr w:type="spellStart"/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ждение</w:t>
            </w:r>
            <w:proofErr w:type="spellEnd"/>
            <w:r w:rsidRPr="00AA1145">
              <w:rPr>
                <w:rFonts w:ascii="Times New Roman" w:hAnsi="Times New Roman" w:cs="Times New Roman"/>
                <w:sz w:val="24"/>
                <w:szCs w:val="24"/>
              </w:rPr>
              <w:t xml:space="preserve"> сказок </w:t>
            </w:r>
            <w:proofErr w:type="spellStart"/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А.Алиша</w:t>
            </w:r>
            <w:proofErr w:type="spellEnd"/>
            <w:r w:rsidRPr="00AA114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6FCB3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28 января 2021 года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902EC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1CB70" w14:textId="78A6D9D6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1A6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FE61A6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FE61A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7FA800FB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135F2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Проведение фестиваля народов проживающих на территории Камско-Устьинского района «Единение народов»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F5444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19 февраля 2021 года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075E4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786B7" w14:textId="7BAA7F51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1A6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FE61A6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FE61A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0216425B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A899A" w14:textId="77777777" w:rsidR="00417F31" w:rsidRPr="00AA1145" w:rsidRDefault="00417F31" w:rsidP="00417F31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Казаным-башкалам</w:t>
            </w:r>
            <w:proofErr w:type="spellEnd"/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» («Казань-столица моя») Урок-путешествие по культурно-историческим местам Казани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DD2DB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С 22 февраля по 22 марта 2021 года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EE36A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73AC4" w14:textId="64E6252A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1A6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FE61A6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FE61A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67B02D79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C45AC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Проведение классного часа посвященный  жизни и творчеству И. Гази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99C33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5 февраля 2021 года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A0A4C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9E12C" w14:textId="0B15EEBE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1A6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FE61A6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FE61A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7B59F7EA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D68A6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национального фестиваля детского художественного творчества «Без </w:t>
            </w:r>
            <w:proofErr w:type="spellStart"/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берг</w:t>
            </w:r>
            <w:proofErr w:type="spellEnd"/>
            <w:r w:rsidRPr="00AA11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ә”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4A583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E5A26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52930" w14:textId="0B7CA655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1A6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FE61A6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FE61A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4C143331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8D846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Всероссийского конкурса юных чтецов «Живая классика»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DD078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11 марта 2021 года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359AC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3D94C" w14:textId="7D61CBCF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B46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350B46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350B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5D37B395" w14:textId="77777777" w:rsidTr="002D5217">
        <w:trPr>
          <w:trHeight w:val="770"/>
        </w:trPr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CBEEF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Проведение выставки народного мастерства «Ремесло народов Камско-Устьинского района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5B263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18 марта 2021 года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95875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347D5" w14:textId="1A464EC6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B46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350B46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350B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144DF1" w:rsidRPr="00AA1145" w14:paraId="2F2E2987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1490D" w14:textId="77777777" w:rsidR="00144DF1" w:rsidRPr="00144DF1" w:rsidRDefault="00144DF1" w:rsidP="00144D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DF1">
              <w:rPr>
                <w:rFonts w:ascii="Times New Roman" w:hAnsi="Times New Roman" w:cs="Times New Roman"/>
                <w:sz w:val="24"/>
                <w:szCs w:val="24"/>
              </w:rPr>
              <w:t xml:space="preserve">«Хоровод весёлых книжек для девчонок и мальчишек» </w:t>
            </w:r>
          </w:p>
          <w:p w14:paraId="0F8C3D1C" w14:textId="77777777" w:rsidR="00144DF1" w:rsidRPr="00AA1145" w:rsidRDefault="00144DF1" w:rsidP="00144D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DF1">
              <w:rPr>
                <w:rFonts w:ascii="Times New Roman" w:hAnsi="Times New Roman" w:cs="Times New Roman"/>
                <w:sz w:val="24"/>
                <w:szCs w:val="24"/>
              </w:rPr>
              <w:t>Книжно – иллюстрированная выставка весёлых детских рассказов ко Дню детской и юношеской книги и дню смеха, к Международному дню детской книги с обзором у выставки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1164B" w14:textId="77777777" w:rsidR="00144DF1" w:rsidRPr="00AA1145" w:rsidRDefault="00144D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0FAC9" w14:textId="77777777" w:rsidR="00144DF1" w:rsidRDefault="00144D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1CC0F" w14:textId="77777777" w:rsidR="00144DF1" w:rsidRPr="00AA1145" w:rsidRDefault="00144D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школьная библиотека</w:t>
            </w:r>
          </w:p>
        </w:tc>
      </w:tr>
      <w:tr w:rsidR="00417F31" w:rsidRPr="00AA1145" w14:paraId="15DA9A34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BDDDD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“Күңелле татар теле” (“Вес</w:t>
            </w:r>
            <w:proofErr w:type="spellStart"/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ёлый</w:t>
            </w:r>
            <w:proofErr w:type="spellEnd"/>
            <w:r w:rsidRPr="00AA1145">
              <w:rPr>
                <w:rFonts w:ascii="Times New Roman" w:hAnsi="Times New Roman" w:cs="Times New Roman"/>
                <w:sz w:val="24"/>
                <w:szCs w:val="24"/>
              </w:rPr>
              <w:t xml:space="preserve"> татарский язык») Урок-викторина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B1525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6E636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A812D" w14:textId="60E4BEC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516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7E1516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7E15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00E817FD" w14:textId="77777777" w:rsidTr="002D5217">
        <w:trPr>
          <w:trHeight w:val="1162"/>
        </w:trPr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A8438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театрального </w:t>
            </w:r>
            <w:proofErr w:type="spellStart"/>
            <w:proofErr w:type="gramStart"/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видеоконкурса</w:t>
            </w:r>
            <w:proofErr w:type="spellEnd"/>
            <w:r w:rsidRPr="00AA1145">
              <w:rPr>
                <w:rFonts w:ascii="Times New Roman" w:hAnsi="Times New Roman" w:cs="Times New Roman"/>
                <w:sz w:val="24"/>
                <w:szCs w:val="24"/>
              </w:rPr>
              <w:t xml:space="preserve">  на</w:t>
            </w:r>
            <w:proofErr w:type="gramEnd"/>
            <w:r w:rsidRPr="00AA1145">
              <w:rPr>
                <w:rFonts w:ascii="Times New Roman" w:hAnsi="Times New Roman" w:cs="Times New Roman"/>
                <w:sz w:val="24"/>
                <w:szCs w:val="24"/>
              </w:rPr>
              <w:t xml:space="preserve"> татарском языке по произведениям </w:t>
            </w:r>
            <w:proofErr w:type="spellStart"/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AA1145">
              <w:rPr>
                <w:rFonts w:ascii="Times New Roman" w:hAnsi="Times New Roman" w:cs="Times New Roman"/>
                <w:sz w:val="24"/>
                <w:szCs w:val="24"/>
              </w:rPr>
              <w:t xml:space="preserve"> (к 135- </w:t>
            </w:r>
            <w:proofErr w:type="spellStart"/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 w:rsidRPr="00AA1145">
              <w:rPr>
                <w:rFonts w:ascii="Times New Roman" w:hAnsi="Times New Roman" w:cs="Times New Roman"/>
                <w:sz w:val="24"/>
                <w:szCs w:val="24"/>
              </w:rPr>
              <w:t xml:space="preserve"> со дня рождения поэта) 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F558C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С 1 апреля по 26 апреля 2021 г.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1C9C8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6C31D" w14:textId="05586FC2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516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7E1516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7E15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144DF1" w:rsidRPr="00AA1145" w14:paraId="684962E8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D0054" w14:textId="77777777" w:rsidR="00144DF1" w:rsidRPr="00144DF1" w:rsidRDefault="00144D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DF1">
              <w:rPr>
                <w:rFonts w:ascii="Times New Roman" w:hAnsi="Times New Roman" w:cs="Times New Roman"/>
                <w:sz w:val="24"/>
                <w:szCs w:val="24"/>
              </w:rPr>
              <w:t>«Книги - юбиляры» (К Неделе детской книги)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271EE" w14:textId="77777777" w:rsidR="00144DF1" w:rsidRPr="00AA1145" w:rsidRDefault="00144D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98D7A" w14:textId="77777777" w:rsidR="00144DF1" w:rsidRPr="00AA1145" w:rsidRDefault="00144D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56F3E" w14:textId="2CC429F6" w:rsidR="00144DF1" w:rsidRPr="00AA1145" w:rsidRDefault="00144D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школьная библиотека</w:t>
            </w:r>
          </w:p>
        </w:tc>
      </w:tr>
      <w:tr w:rsidR="00417F31" w:rsidRPr="00AA1145" w14:paraId="663068CB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43FC3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Организация и проведение конференции старшеклассников, посвященная творчеству А.П. Чехова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F01BE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19 апреля 2021 года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2B10F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F80E4" w14:textId="222303AA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056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360056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36005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690AB37C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115E6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творческого конкурса на лучший альбом </w:t>
            </w:r>
          </w:p>
          <w:p w14:paraId="782216CE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«Мы разные, но мы вместе»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1DF83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С 22 апреля по 17 мая 2021 года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87609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5221D" w14:textId="06CC5E2C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056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360056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36005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4B9BAE8F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48D1D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Классные часы, беседы, посвященные Дню родного языка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66F0D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26 апреля 2021 года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EED35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EFFE4" w14:textId="25BA4916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056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360056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36005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1191CDB5" w14:textId="77777777" w:rsidTr="002D5217">
        <w:trPr>
          <w:trHeight w:val="856"/>
        </w:trPr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490E5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Проведение конкурса презентаций посвященного жизни и творчеству Р.М. Харисова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77F14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С 1 мая по 15 мая 2021 года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2EC98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B6441" w14:textId="72EFE7B6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056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360056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36005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969AA" w:rsidRPr="00AA1145" w14:paraId="009E5D8B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D6628" w14:textId="77777777" w:rsidR="004969AA" w:rsidRPr="004969AA" w:rsidRDefault="004969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9AA">
              <w:rPr>
                <w:rFonts w:ascii="Times New Roman" w:hAnsi="Times New Roman" w:cs="Times New Roman"/>
                <w:sz w:val="24"/>
                <w:szCs w:val="24"/>
              </w:rPr>
              <w:t>«Зови же, память, снова 45-й». К дню Победы в ВОВ.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4D85C" w14:textId="77777777" w:rsidR="004969AA" w:rsidRPr="00AA1145" w:rsidRDefault="004969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D145F" w14:textId="77777777" w:rsidR="004969AA" w:rsidRPr="00AA1145" w:rsidRDefault="004969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336E8" w14:textId="77777777" w:rsidR="004969AA" w:rsidRPr="00AA1145" w:rsidRDefault="004969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школьная библиотека</w:t>
            </w:r>
          </w:p>
        </w:tc>
      </w:tr>
      <w:tr w:rsidR="00417F31" w:rsidRPr="00AA1145" w14:paraId="70F1129D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74954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Классные часы, беседы «Традиции русского и татарского народа»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4FF52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11 мая 2021 года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3CFFF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F2FFE" w14:textId="3290D649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6948310A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40E17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Флешмоб «Читаем произведения А.С. Пушкина»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D6856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26 мая 2021 года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89F4D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45B1D" w14:textId="45546FE6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0D6E015B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E2DBE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Проведение народного праздника «Сабантуй»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D9516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7 июня 2021 года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D3645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7E7A1" w14:textId="1568A132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7900B2C7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6A8D2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Проведение народных игр и забав для детей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752EF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17 июня 2021 года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58213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BF848" w14:textId="214B32A5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2D956ECA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76738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Флешмоб «Читаем народные сказки»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F8A9D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28 июня 2021 года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57684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05262" w14:textId="7D532478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5B7C9578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81884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Проведение спортивно-музыкального развлечения «Народы России»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177B1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5 июля 2021 года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97ED2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2F6A3" w14:textId="31702388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0364C56C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EF6A8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конкурса рисунков «Дружба народов»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9719D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С 1июля по 15 июля 2021 года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83AB4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0B462" w14:textId="1B12807A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2F4D5031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682CF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Проведение творческого конкурса рисунков ко дню Республики Татарстан и ко дню Камско-Устьинского района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514BB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С 1 по 30 августа 2021 года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91DB5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55F14" w14:textId="7BC2EF9A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75747FE0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A3E0B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Выставка народного творчества Камско-Устьинского муниципального района в рамках августовской конференции педагогических работников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B0875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23 августа 2021 года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04FE3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59A12" w14:textId="38533DD0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731B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5C880B57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A9E54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Акция-флешмоб «Моя республика-Татарстан»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8A9FF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30 августа 2021 года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E7F4B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62A0D" w14:textId="676335C1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1D59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A51D59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A51D5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3EB5F357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7E18B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 xml:space="preserve"> КВН «Язык отцов-родник надежды»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482A4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С 10 по  17 сентября 2021 г.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48BB2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FF564" w14:textId="22F4EC90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1D59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A51D59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A51D5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762400A2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52DAA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Проведение библиотечного урока «Величие родного языка»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5C387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С 20 по 20 сентября 2021 г.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AD3AE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7988C" w14:textId="6AB7143E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1D59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A51D59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A51D5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45B566FC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93585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Проведение конкурса на родных языках «</w:t>
            </w:r>
            <w:r w:rsidRPr="00AA11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Нәфис сүз остасы”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71418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11 октября 2021 года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AC253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DA952" w14:textId="2095292F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1D59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A51D59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A51D5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79D4550F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CB43A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Проведение творческого конкурса «Аленький цветочек»  к 230- </w:t>
            </w:r>
            <w:proofErr w:type="spellStart"/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 w:rsidRPr="00AA1145">
              <w:rPr>
                <w:rFonts w:ascii="Times New Roman" w:hAnsi="Times New Roman" w:cs="Times New Roman"/>
                <w:sz w:val="24"/>
                <w:szCs w:val="24"/>
              </w:rPr>
              <w:t xml:space="preserve"> со дня рождения С.Т. Аксакова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AF760" w14:textId="127621CE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С 1 октября по 18 октября 2021 года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103B3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7E475" w14:textId="2E56A231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1D59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A51D59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A51D5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443F33B0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02AB1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Проведение флешмоба «Читаем произведения Ф.М. Достоевского»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2A717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11 ноября 2021 г.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0C837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DBBEC" w14:textId="266EC39B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1D59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A51D59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A51D5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74F85BDE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EB071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Конкурс презентаций ко дню народного единства «В единстве -сила»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3C029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С 25 октября по 5 ноября 2021 г.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FA7F4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B2B49" w14:textId="3EEC26D1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1D59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A51D59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A51D5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417F31" w:rsidRPr="00AA1145" w14:paraId="1A37EE30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9575F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конкурса чтецов посвященного 200-летию со дня рождения великого русского поэта Н.А. Некрасова 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9BDF0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10 декабря 2021 г.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885B8" w14:textId="77777777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E9C1E" w14:textId="230F915F" w:rsidR="00417F31" w:rsidRPr="00AA1145" w:rsidRDefault="00417F31" w:rsidP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1D59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A51D59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A51D5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  <w:tr w:rsidR="00EC1D7F" w:rsidRPr="00AA1145" w14:paraId="5BEC7923" w14:textId="77777777" w:rsidTr="002D5217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95F42" w14:textId="77777777" w:rsidR="00EC1D7F" w:rsidRPr="00AA1145" w:rsidRDefault="00EC1D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 по закрытию года родных языков и народного единства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84D2D" w14:textId="77777777" w:rsidR="00EC1D7F" w:rsidRPr="00AA1145" w:rsidRDefault="00EC1D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20 декабря 2021 г.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5AE43" w14:textId="77777777" w:rsidR="00EC1D7F" w:rsidRPr="00AA1145" w:rsidRDefault="00882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14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AFDEE" w14:textId="28D51AE9" w:rsidR="00EC1D7F" w:rsidRPr="00AA1145" w:rsidRDefault="00417F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1A6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FE61A6">
              <w:rPr>
                <w:rFonts w:ascii="Times New Roman" w:hAnsi="Times New Roman" w:cs="Times New Roman"/>
                <w:bCs/>
                <w:sz w:val="24"/>
                <w:szCs w:val="24"/>
              </w:rPr>
              <w:t>Теньковская</w:t>
            </w:r>
            <w:proofErr w:type="spellEnd"/>
            <w:r w:rsidRPr="00FE61A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</w:t>
            </w:r>
          </w:p>
        </w:tc>
      </w:tr>
    </w:tbl>
    <w:p w14:paraId="19F02E13" w14:textId="77777777" w:rsidR="00AA1145" w:rsidRPr="00AA1145" w:rsidRDefault="00AA1145">
      <w:pPr>
        <w:rPr>
          <w:rFonts w:ascii="Times New Roman" w:hAnsi="Times New Roman" w:cs="Times New Roman"/>
          <w:sz w:val="24"/>
          <w:szCs w:val="24"/>
        </w:rPr>
      </w:pPr>
    </w:p>
    <w:sectPr w:rsidR="00AA1145" w:rsidRPr="00AA1145" w:rsidSect="00EC1D7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D7F"/>
    <w:rsid w:val="00144DF1"/>
    <w:rsid w:val="00147C91"/>
    <w:rsid w:val="001666F3"/>
    <w:rsid w:val="0029636C"/>
    <w:rsid w:val="00296773"/>
    <w:rsid w:val="002D5217"/>
    <w:rsid w:val="003E5533"/>
    <w:rsid w:val="00417F31"/>
    <w:rsid w:val="004969AA"/>
    <w:rsid w:val="005E0B4E"/>
    <w:rsid w:val="00867EBB"/>
    <w:rsid w:val="00882AA5"/>
    <w:rsid w:val="0099085B"/>
    <w:rsid w:val="00A93D6F"/>
    <w:rsid w:val="00AA1145"/>
    <w:rsid w:val="00AE631B"/>
    <w:rsid w:val="00E102F5"/>
    <w:rsid w:val="00EC1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AFE25D"/>
  <w15:docId w15:val="{EDB74924-E1C5-4909-8D3B-8BF2805FF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1D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1D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276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716</Words>
  <Characters>4087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Марина</cp:lastModifiedBy>
  <cp:revision>3</cp:revision>
  <dcterms:created xsi:type="dcterms:W3CDTF">2021-01-21T17:52:00Z</dcterms:created>
  <dcterms:modified xsi:type="dcterms:W3CDTF">2021-01-21T17:54:00Z</dcterms:modified>
</cp:coreProperties>
</file>